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94" w:rsidRDefault="00253C94" w:rsidP="00253C94">
      <w:r>
        <w:t>Перечень и характеристика транспортных средств:</w:t>
      </w:r>
    </w:p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335"/>
        <w:gridCol w:w="1439"/>
        <w:gridCol w:w="900"/>
        <w:gridCol w:w="1142"/>
        <w:gridCol w:w="1196"/>
        <w:gridCol w:w="720"/>
        <w:gridCol w:w="720"/>
        <w:gridCol w:w="900"/>
        <w:gridCol w:w="900"/>
        <w:gridCol w:w="992"/>
      </w:tblGrid>
      <w:tr w:rsidR="00253C94" w:rsidTr="00253C94">
        <w:trPr>
          <w:gridAfter w:val="1"/>
          <w:wAfter w:w="992" w:type="dxa"/>
          <w:trHeight w:val="25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МОДЕЛЬ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  <w:p w:rsidR="00253C94" w:rsidRDefault="00253C9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выпуска</w:t>
            </w:r>
            <w:proofErr w:type="gramEnd"/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Гос. регистр</w:t>
            </w:r>
            <w:proofErr w:type="gramStart"/>
            <w:r>
              <w:rPr>
                <w:sz w:val="18"/>
                <w:szCs w:val="18"/>
              </w:rPr>
              <w:t>. номер</w:t>
            </w:r>
            <w:proofErr w:type="gram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под монтаж КУ да/нет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Спидометр</w:t>
            </w:r>
          </w:p>
        </w:tc>
      </w:tr>
      <w:tr w:rsidR="00253C94" w:rsidTr="00253C94">
        <w:trPr>
          <w:trHeight w:val="276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механический</w:t>
            </w:r>
            <w:proofErr w:type="gram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трехфазный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импульсный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диаметр</w:t>
            </w:r>
            <w:proofErr w:type="gramEnd"/>
            <w:r>
              <w:rPr>
                <w:sz w:val="18"/>
                <w:szCs w:val="18"/>
              </w:rPr>
              <w:t xml:space="preserve"> мм.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Бортовая сеть 12/24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</w:tr>
      <w:tr w:rsidR="00253C94" w:rsidTr="00253C94">
        <w:trPr>
          <w:trHeight w:val="276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4" w:rsidRDefault="00253C94">
            <w:pPr>
              <w:rPr>
                <w:sz w:val="18"/>
                <w:szCs w:val="18"/>
                <w:lang w:val="en-US"/>
              </w:rPr>
            </w:pPr>
          </w:p>
        </w:tc>
      </w:tr>
      <w:tr w:rsidR="00253C94" w:rsidTr="00253C94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КАМАЗ 43118-10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56142-020-13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2005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 xml:space="preserve"> Р343ЕХ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 xml:space="preserve">      </w:t>
            </w:r>
            <w:proofErr w:type="gramStart"/>
            <w:r>
              <w:t>да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------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24</w:t>
            </w:r>
          </w:p>
        </w:tc>
      </w:tr>
      <w:tr w:rsidR="00253C94" w:rsidTr="00253C94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2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НЕФАЗ-66062-10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2010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М346УА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 xml:space="preserve">      </w:t>
            </w:r>
            <w:proofErr w:type="gramStart"/>
            <w:r>
              <w:t>да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--------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24</w:t>
            </w:r>
          </w:p>
        </w:tc>
      </w:tr>
      <w:tr w:rsidR="00253C94" w:rsidTr="00253C94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3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НЕФАЗ-66062-13-10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2007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Р417НМ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 xml:space="preserve">      </w:t>
            </w:r>
            <w:proofErr w:type="gramStart"/>
            <w:r>
              <w:t>да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--------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24</w:t>
            </w:r>
          </w:p>
        </w:tc>
      </w:tr>
      <w:tr w:rsidR="00253C94" w:rsidTr="00253C94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4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НЕФАЗ-66062-10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2008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К423ХА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 xml:space="preserve">      </w:t>
            </w:r>
            <w:proofErr w:type="gramStart"/>
            <w:r>
              <w:t>да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--------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24</w:t>
            </w:r>
          </w:p>
        </w:tc>
      </w:tr>
      <w:tr w:rsidR="00253C94" w:rsidTr="00253C94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5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НЕФАЗ-66062-10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2011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О449ЕК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 xml:space="preserve">      </w:t>
            </w:r>
            <w:proofErr w:type="gramStart"/>
            <w:r>
              <w:t>да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--------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24</w:t>
            </w:r>
          </w:p>
        </w:tc>
      </w:tr>
      <w:tr w:rsidR="00253C94" w:rsidTr="00253C94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6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НЕФАЗ-66062-10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2008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Р588РЕ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 xml:space="preserve">      </w:t>
            </w:r>
            <w:proofErr w:type="gramStart"/>
            <w:r>
              <w:t>да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--------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24</w:t>
            </w:r>
          </w:p>
        </w:tc>
      </w:tr>
      <w:tr w:rsidR="00253C94" w:rsidTr="00253C94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7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 xml:space="preserve">КАМАЗ 43114 С103102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2002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В996УН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 xml:space="preserve">      </w:t>
            </w:r>
            <w:proofErr w:type="gramStart"/>
            <w:r>
              <w:t>да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------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24</w:t>
            </w:r>
          </w:p>
        </w:tc>
      </w:tr>
      <w:tr w:rsidR="00253C94" w:rsidTr="00253C94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8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НЕФАЗ-66062-10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2011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Н084МА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 xml:space="preserve">     </w:t>
            </w:r>
            <w:proofErr w:type="gramStart"/>
            <w:r>
              <w:t>да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--------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94" w:rsidRDefault="00253C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94" w:rsidRDefault="00253C94">
            <w:r>
              <w:t>24</w:t>
            </w:r>
          </w:p>
        </w:tc>
      </w:tr>
    </w:tbl>
    <w:p w:rsidR="00486898" w:rsidRDefault="00253C94"/>
    <w:p w:rsidR="00253C94" w:rsidRDefault="00253C94"/>
    <w:sectPr w:rsidR="00253C94" w:rsidSect="00253C9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3B"/>
    <w:rsid w:val="00075470"/>
    <w:rsid w:val="00253C94"/>
    <w:rsid w:val="008E6C50"/>
    <w:rsid w:val="00E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BBFCA-4127-4D5B-B27B-DB504C28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Храпунов</dc:creator>
  <cp:keywords/>
  <dc:description/>
  <cp:lastModifiedBy>Павел Храпунов</cp:lastModifiedBy>
  <cp:revision>2</cp:revision>
  <dcterms:created xsi:type="dcterms:W3CDTF">2014-03-11T07:16:00Z</dcterms:created>
  <dcterms:modified xsi:type="dcterms:W3CDTF">2014-03-11T07:18:00Z</dcterms:modified>
</cp:coreProperties>
</file>